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C26E6" w:rsidR="00380DB3" w:rsidRPr="0068293E" w:rsidRDefault="00C53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A8731" w:rsidR="00380DB3" w:rsidRPr="0068293E" w:rsidRDefault="00C53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6D6DC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6ED03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3DE73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34273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07392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5B50B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211B7" w:rsidR="00240DC4" w:rsidRPr="00B03D55" w:rsidRDefault="00C53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2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4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EA0C8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040F0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19F5B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7479E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0A9B8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0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F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3D69F" w:rsidR="001835FB" w:rsidRPr="00DA1511" w:rsidRDefault="00C53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8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B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EE311" w:rsidR="001835FB" w:rsidRPr="00DA1511" w:rsidRDefault="00C53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B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79C16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B6B50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A074D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7083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E2914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DB240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FA7BE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B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0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6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9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A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C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2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2F964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D0AA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C601B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494B5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938F6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C3B97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7F160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C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F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9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B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3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C5A22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60745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E2F95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0643C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6D911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7E51E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714DA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A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4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1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2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D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7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BE2F4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6F0C3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511FD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2A524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04618" w:rsidR="009A6C64" w:rsidRPr="00730585" w:rsidRDefault="00C5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8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81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E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F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F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6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D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5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1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F16" w:rsidRPr="00B537C7" w:rsidRDefault="00C53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F1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