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2E28B" w:rsidR="00380DB3" w:rsidRPr="0068293E" w:rsidRDefault="00FB4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3590B" w:rsidR="00380DB3" w:rsidRPr="0068293E" w:rsidRDefault="00FB4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71C9A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A939A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F8C8B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FBF60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9CC63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D24E8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FD741" w:rsidR="00240DC4" w:rsidRPr="00B03D55" w:rsidRDefault="00FB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B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25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B380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E8D89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55FC8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9FB0C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E7F1F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4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F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2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8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8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0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F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ED6BA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A375A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BC58E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7CD37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F2D89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B5135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7EDF8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0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A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6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8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2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7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1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0B1BB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FA848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74BE6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F3C19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7C3E4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1F603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ACF24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F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7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7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1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2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7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9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754C9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5C9AE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96D6E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D57F3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5F3F2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C44DC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ED231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C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7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8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3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C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A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2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FA7AD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50278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04CF8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8B0CE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9F80F" w:rsidR="009A6C64" w:rsidRPr="00730585" w:rsidRDefault="00FB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F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3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0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C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5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3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E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0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F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4F6C" w:rsidRPr="00B537C7" w:rsidRDefault="00FB4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F6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F6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