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8851C" w:rsidR="00380DB3" w:rsidRPr="0068293E" w:rsidRDefault="007541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FFAB3" w:rsidR="00380DB3" w:rsidRPr="0068293E" w:rsidRDefault="007541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15104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27B39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69995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992CD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E8303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57BEE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C5177" w:rsidR="00240DC4" w:rsidRPr="00B03D55" w:rsidRDefault="00754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19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2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DCC8B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5E6E0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35416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65138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82A40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3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5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B67C8" w:rsidR="001835FB" w:rsidRPr="00DA1511" w:rsidRDefault="00754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6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D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6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9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20C66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42FC7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8D49D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7090B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265E3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0D37F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FE427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2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9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F93D1" w:rsidR="001835FB" w:rsidRPr="00DA1511" w:rsidRDefault="00754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F2D41" w:rsidR="001835FB" w:rsidRPr="00DA1511" w:rsidRDefault="00754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B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E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0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54288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B630D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0738D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FDB04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5091C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F0BDC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CFFAF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6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3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D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1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B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6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96245" w:rsidR="001835FB" w:rsidRPr="00DA1511" w:rsidRDefault="00754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9249C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EEFA5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7E7F5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07CBE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2ACAF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12488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313EE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DD2A2" w:rsidR="001835FB" w:rsidRPr="00DA1511" w:rsidRDefault="00754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C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A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E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7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3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6D0C7" w:rsidR="001835FB" w:rsidRPr="00DA1511" w:rsidRDefault="00754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1E091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00E14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392E7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3311F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A5807" w:rsidR="009A6C64" w:rsidRPr="00730585" w:rsidRDefault="0075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1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5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0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8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7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0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F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0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3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1E1" w:rsidRPr="00B537C7" w:rsidRDefault="00754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1E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