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26A79" w:rsidR="00380DB3" w:rsidRPr="0068293E" w:rsidRDefault="00D229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E60193" w:rsidR="00380DB3" w:rsidRPr="0068293E" w:rsidRDefault="00D229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4B24F3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28F0A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01BA0C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F7F87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84D9A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912EC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347FA" w:rsidR="00240DC4" w:rsidRPr="00B03D55" w:rsidRDefault="00D229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7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13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B050F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55A54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24807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31271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DB36D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6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0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D14EB" w:rsidR="001835FB" w:rsidRPr="00DA1511" w:rsidRDefault="00D22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E70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2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7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9F1E5" w:rsidR="001835FB" w:rsidRPr="00DA1511" w:rsidRDefault="00D22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A75ED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1E0E7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418F3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537DC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87305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8DE1E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53561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A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D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E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C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41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D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4D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A2437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6E648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CE99B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13768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C476A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E754D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94FDE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C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D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AC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7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C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6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D5E18" w:rsidR="001835FB" w:rsidRPr="00DA1511" w:rsidRDefault="00D22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144C2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A4F52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07CE0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E205A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AC603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45069E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EEF8B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1777F" w:rsidR="001835FB" w:rsidRPr="00DA1511" w:rsidRDefault="00D22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9C0C5" w:rsidR="001835FB" w:rsidRPr="00DA1511" w:rsidRDefault="00D229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Defense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3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B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B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B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85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72A28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73F5D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40E9D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E9B4B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DE1D0" w:rsidR="009A6C64" w:rsidRPr="00730585" w:rsidRDefault="00D229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EF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B5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9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6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1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88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C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B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B6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93E" w:rsidRPr="00B537C7" w:rsidRDefault="00D229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93E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