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945CA" w:rsidR="00380DB3" w:rsidRPr="0068293E" w:rsidRDefault="00F96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C4F33" w:rsidR="00380DB3" w:rsidRPr="0068293E" w:rsidRDefault="00F96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60C94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EB239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46213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9873B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BD622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7FE76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25A90" w:rsidR="00240DC4" w:rsidRPr="00B03D55" w:rsidRDefault="00F96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74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1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024B8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9FFAE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03286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6EE13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AD601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A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8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D058E" w:rsidR="001835FB" w:rsidRPr="00DA1511" w:rsidRDefault="00F9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2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F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F268E" w:rsidR="001835FB" w:rsidRPr="00DA1511" w:rsidRDefault="00F9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0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E64DD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FAF0C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51F50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EB54E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289FA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6B2B2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9B675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6BEFE" w:rsidR="001835FB" w:rsidRPr="00DA1511" w:rsidRDefault="00F9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B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F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E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4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2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A4CA7" w:rsidR="001835FB" w:rsidRPr="00DA1511" w:rsidRDefault="00F96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C7B7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CB742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2FBE7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C9996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A6DC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3D92F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0475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1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F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6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C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F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D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23C7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FCA94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FDF9A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487CF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4AC35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3CB2A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229B3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D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B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1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A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F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6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02675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BB44B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85DCD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3C302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493B" w:rsidR="009A6C64" w:rsidRPr="00730585" w:rsidRDefault="00F96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9F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5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0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0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3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C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F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4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E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AA6" w:rsidRPr="00B537C7" w:rsidRDefault="00F96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AA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