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7EC10" w:rsidR="00380DB3" w:rsidRPr="0068293E" w:rsidRDefault="00FB4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97F3D" w:rsidR="00380DB3" w:rsidRPr="0068293E" w:rsidRDefault="00FB4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1427C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CC786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B1EE4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2C180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B3372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920B1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1E1DC" w:rsidR="00240DC4" w:rsidRPr="00B03D55" w:rsidRDefault="00FB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2F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3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174B2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B1E0E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238A5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33B5D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8DDE1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7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E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6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C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3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9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4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5E256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D746B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4605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1D20D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3F249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027D7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F3997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8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7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4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3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2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1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75017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2552E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A7E0A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9F765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2EBB1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A6001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7F504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8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A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2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4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8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1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F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D064B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0C5AC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46F69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171C4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024A0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46633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5B71A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C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2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6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A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1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E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BA857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CF9D1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025F8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3DA02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2031B" w:rsidR="009A6C64" w:rsidRPr="00730585" w:rsidRDefault="00FB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0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BE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5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8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D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F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D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7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6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9E3" w:rsidRPr="00B537C7" w:rsidRDefault="00FB4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