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C7067" w:rsidR="00380DB3" w:rsidRPr="0068293E" w:rsidRDefault="00071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DCF04" w:rsidR="00380DB3" w:rsidRPr="0068293E" w:rsidRDefault="00071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E4AB9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5F79A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A5E50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078E3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F2413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04340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7B2F4" w:rsidR="00240DC4" w:rsidRPr="00B03D55" w:rsidRDefault="0007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B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BA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E6276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9DC9E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174EB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999FB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4CD39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B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8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4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1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F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5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1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F4EE4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EFE7B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E50BD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FE1A4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22A3D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ED19C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E6470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2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5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C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0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B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C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0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0685B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C58C0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2FB04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B968B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F1253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AA427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AD100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0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5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4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B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E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8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0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DD660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E34D5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6B52E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E1F7C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CE65C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440AD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EFC02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D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1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A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E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1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6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55B49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F2460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21227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25C6C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E2AC2" w:rsidR="009A6C64" w:rsidRPr="00730585" w:rsidRDefault="0007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A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CD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B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3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F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0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B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7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6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7C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