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D5109" w:rsidR="00380DB3" w:rsidRPr="0068293E" w:rsidRDefault="00D74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A0D8F" w:rsidR="00380DB3" w:rsidRPr="0068293E" w:rsidRDefault="00D74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376AB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51C76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4E891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3CD21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C7E6B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7E2A3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3D2B2" w:rsidR="00240DC4" w:rsidRPr="00B03D55" w:rsidRDefault="00D74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6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A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A2BAA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32A93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B0F3E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1EC57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541DD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7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E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3B486" w:rsidR="001835FB" w:rsidRPr="00DA1511" w:rsidRDefault="00D74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5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4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4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C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DE3A4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2C9E1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5C0E8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5BEE1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F3250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58761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EB438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3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7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6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8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A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7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4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CD537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DA016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4ECAA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DDAA7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D022D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CEFAD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77AA4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C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3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8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A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9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3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8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436A0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654FB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5D072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C4C52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D3443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3CB05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B8686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0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6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A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8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A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0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4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4A723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AD778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7FC72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9C0D4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0955D" w:rsidR="009A6C64" w:rsidRPr="00730585" w:rsidRDefault="00D7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77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6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C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8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C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7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F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4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5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63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2022-10-23T11:24:00.0000000Z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