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5EC02" w:rsidR="00380DB3" w:rsidRPr="0068293E" w:rsidRDefault="00FB1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24832" w:rsidR="00380DB3" w:rsidRPr="0068293E" w:rsidRDefault="00FB1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C28FE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80E75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A8502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AD7D8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35D66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42054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A6D23" w:rsidR="00240DC4" w:rsidRPr="00B03D55" w:rsidRDefault="00FB1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1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7BE68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CB9EE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8CD3F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890A3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0E4A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5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2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59EDC" w:rsidR="001835FB" w:rsidRPr="00DA1511" w:rsidRDefault="00FB1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1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A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A0314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8A658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8108C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0D3A0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4BAEC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6A64D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5B237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4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2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F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3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3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6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2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89624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CA3A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D3C6E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97CC4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90438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5791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49663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4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E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3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4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3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E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A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866C2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9474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217E8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043CF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47D4A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119E6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1EE9F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A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A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C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6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7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B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EB78D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1724E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8BE71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9B1B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6A30" w:rsidR="009A6C64" w:rsidRPr="00730585" w:rsidRDefault="00FB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67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DA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4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A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E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6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E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A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9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C66" w:rsidRPr="00B537C7" w:rsidRDefault="00FB1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B1C6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