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67A3D" w:rsidR="00380DB3" w:rsidRPr="0068293E" w:rsidRDefault="00394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0C77E" w:rsidR="00380DB3" w:rsidRPr="0068293E" w:rsidRDefault="00394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27F58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C96F7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014A7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2B9EE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F3897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D47D2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5A9E3" w:rsidR="00240DC4" w:rsidRPr="00B03D55" w:rsidRDefault="00394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2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15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26281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203C8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3CC3C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13013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50313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D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6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80837" w:rsidR="001835FB" w:rsidRPr="00DA1511" w:rsidRDefault="00394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7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E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E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3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3D9A5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47D5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B1A7C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3A838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34CC9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876D0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17EA3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1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EFD39" w:rsidR="001835FB" w:rsidRPr="00DA1511" w:rsidRDefault="00394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3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9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2132C" w:rsidR="001835FB" w:rsidRPr="00DA1511" w:rsidRDefault="00394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2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3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2EC55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F11D8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B915F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D03CD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F344E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20046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5DB68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1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C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4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7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6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1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E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F9F62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E80E9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9B6A5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089C7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BDFE3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93EB4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4AA1C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2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4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0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2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8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7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E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E39CA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C7962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88D61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6EB9B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CBF2D" w:rsidR="009A6C64" w:rsidRPr="00730585" w:rsidRDefault="003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43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ED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B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9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4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9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E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9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A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91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2022-10-23T16:17:00.0000000Z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