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95EE7" w:rsidR="00380DB3" w:rsidRPr="0068293E" w:rsidRDefault="003E3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B6450" w:rsidR="00380DB3" w:rsidRPr="0068293E" w:rsidRDefault="003E3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73C02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EED70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1CA20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914FE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2E86D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95B42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67DBB" w:rsidR="00240DC4" w:rsidRPr="00B03D55" w:rsidRDefault="003E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40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1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A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B3DF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72267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80D22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FB68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0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D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2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A7EB7" w:rsidR="001835FB" w:rsidRPr="00DA1511" w:rsidRDefault="003E3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F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C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8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06F2B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F48B6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5D022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47BBD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CD61C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559D2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858B9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5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5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E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B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59721" w:rsidR="001835FB" w:rsidRPr="00DA1511" w:rsidRDefault="003E3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3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0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C4A59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5C313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31084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0B68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F6967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1EDB6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2925C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C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9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D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A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B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9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5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094DB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FF271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10334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D2742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CABC6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B947A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4DAC8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B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4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7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6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B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9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83973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A353E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06C7D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E1E08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4868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7B5E7" w:rsidR="009A6C64" w:rsidRPr="00730585" w:rsidRDefault="003E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3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0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9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E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2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3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A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C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118" w:rsidRPr="00B537C7" w:rsidRDefault="003E3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11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