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F165A" w:rsidR="00380DB3" w:rsidRPr="0068293E" w:rsidRDefault="00D35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C6955" w:rsidR="00380DB3" w:rsidRPr="0068293E" w:rsidRDefault="00D35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98B99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52641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1E500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6E4CB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A54BF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EFEFE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EE3E4" w:rsidR="00240DC4" w:rsidRPr="00B03D55" w:rsidRDefault="00D35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C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9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D2F15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869F8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65209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19930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E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4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A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1235E" w:rsidR="001835FB" w:rsidRPr="00DA1511" w:rsidRDefault="00D35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6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5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E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10D4A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F4375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F2A78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C5A58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935EE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4D3EC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E2EF5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7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B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D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2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6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2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C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1D7C4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0AC05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0FA34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9A64D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76443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6A154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656C3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F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4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B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D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E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8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B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687D1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D84F7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6FF82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73317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A7670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FDFAD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202A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355A8" w:rsidR="001835FB" w:rsidRPr="00DA1511" w:rsidRDefault="00D35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2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4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F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E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4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7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1E7F5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45EA1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4BFA4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F12E3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E4DEE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B0759" w:rsidR="009A6C64" w:rsidRPr="00730585" w:rsidRDefault="00D35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6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C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F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8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4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0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5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2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13A" w:rsidRPr="00B537C7" w:rsidRDefault="00D35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3513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