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41388" w:rsidR="00380DB3" w:rsidRPr="0068293E" w:rsidRDefault="009C61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8C0E5" w:rsidR="00380DB3" w:rsidRPr="0068293E" w:rsidRDefault="009C61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F1D23" w:rsidR="00240DC4" w:rsidRPr="00B03D55" w:rsidRDefault="009C6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42401B" w:rsidR="00240DC4" w:rsidRPr="00B03D55" w:rsidRDefault="009C6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B6F97" w:rsidR="00240DC4" w:rsidRPr="00B03D55" w:rsidRDefault="009C6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E71D5" w:rsidR="00240DC4" w:rsidRPr="00B03D55" w:rsidRDefault="009C6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B5470E" w:rsidR="00240DC4" w:rsidRPr="00B03D55" w:rsidRDefault="009C6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28DFB" w:rsidR="00240DC4" w:rsidRPr="00B03D55" w:rsidRDefault="009C6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1F792" w:rsidR="00240DC4" w:rsidRPr="00B03D55" w:rsidRDefault="009C6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CF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98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B2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28D25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2515E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CAFD6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4E078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C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5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7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3ED14" w:rsidR="001835FB" w:rsidRPr="00DA1511" w:rsidRDefault="009C61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8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2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4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4ACF6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B8A0E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154B3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19139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61AF6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DB367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8D417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C3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B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B2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C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5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8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D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D6F1B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81D53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57FCD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27526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CE06A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5A7CB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5A6F5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C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9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4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4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A3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3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2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F082D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3181B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AD8E5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C3C54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9D9AC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5F0DE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3FB00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9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09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F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3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0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67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1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75500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88F9F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FFBB7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FADAC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2FB54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9DA7E" w:rsidR="009A6C64" w:rsidRPr="00730585" w:rsidRDefault="009C6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89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4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4E78E" w:rsidR="001835FB" w:rsidRPr="00DA1511" w:rsidRDefault="009C61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8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6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A8EEF" w:rsidR="001835FB" w:rsidRPr="00DA1511" w:rsidRDefault="009C61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F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F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61AF" w:rsidRPr="00B537C7" w:rsidRDefault="009C61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40C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1A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