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34DA8" w:rsidR="00380DB3" w:rsidRPr="0068293E" w:rsidRDefault="00B67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2D2C1" w:rsidR="00380DB3" w:rsidRPr="0068293E" w:rsidRDefault="00B67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C07F9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051C3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15589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0126D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0AF1F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4E6D3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344ED" w:rsidR="00240DC4" w:rsidRPr="00B03D55" w:rsidRDefault="00B6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C3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96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13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B8130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B8E05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4744D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F5F6D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4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8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D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8329B" w:rsidR="001835FB" w:rsidRPr="00DA1511" w:rsidRDefault="00B67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4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E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C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1C437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CECBD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04A40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91C41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3CE8A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8AE12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DD14A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1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2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D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D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B5F4A" w:rsidR="001835FB" w:rsidRPr="00DA1511" w:rsidRDefault="00B67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A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2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58159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49160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8205C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7A54D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338D8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6A820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21852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F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9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E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D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8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C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B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5F4E1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844FE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526A3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7AF74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5BC73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C5AAD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9906C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8BCFF" w:rsidR="001835FB" w:rsidRPr="00DA1511" w:rsidRDefault="00B67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8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2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B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F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6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9DD75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2B88F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1DCAD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B8598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13F3E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CA0E3" w:rsidR="009A6C64" w:rsidRPr="00730585" w:rsidRDefault="00B6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78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1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F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B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0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3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4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1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44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