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5E4C0" w:rsidR="00380DB3" w:rsidRPr="0068293E" w:rsidRDefault="005B5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C9D4A" w:rsidR="00380DB3" w:rsidRPr="0068293E" w:rsidRDefault="005B5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4D0C0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1AEF8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B42C0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8D3A1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85E68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BEAB3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D0903" w:rsidR="00240DC4" w:rsidRPr="00B03D55" w:rsidRDefault="005B5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0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E6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FD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C39BC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84DEB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580AD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349F3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5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F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E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05DB4" w:rsidR="001835FB" w:rsidRPr="00DA1511" w:rsidRDefault="005B5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2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8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A6AE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AF75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9E7B8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A502D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F150B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43248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62425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B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7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B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2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7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9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5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74369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21E1A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0E59F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53908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93053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A6950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BD946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1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16B95" w:rsidR="001835FB" w:rsidRPr="00DA1511" w:rsidRDefault="005B5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5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9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F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6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B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2C83E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41E34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60C99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D0627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AA0AC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FD9E1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1451A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8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7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E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1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2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6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4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B0055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68011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F2CCB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5315C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BB041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0A117" w:rsidR="009A6C64" w:rsidRPr="00730585" w:rsidRDefault="005B5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A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8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B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6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3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5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0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4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A8D" w:rsidRPr="00B537C7" w:rsidRDefault="005B5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A8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