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05E3C" w:rsidR="00380DB3" w:rsidRPr="0068293E" w:rsidRDefault="00E86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19706" w:rsidR="00380DB3" w:rsidRPr="0068293E" w:rsidRDefault="00E86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6E45A" w:rsidR="00240DC4" w:rsidRPr="00B03D55" w:rsidRDefault="00E86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586F4" w:rsidR="00240DC4" w:rsidRPr="00B03D55" w:rsidRDefault="00E86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36E95" w:rsidR="00240DC4" w:rsidRPr="00B03D55" w:rsidRDefault="00E86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AFF7F" w:rsidR="00240DC4" w:rsidRPr="00B03D55" w:rsidRDefault="00E86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874A8" w:rsidR="00240DC4" w:rsidRPr="00B03D55" w:rsidRDefault="00E86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B4F17" w:rsidR="00240DC4" w:rsidRPr="00B03D55" w:rsidRDefault="00E86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C9492" w:rsidR="00240DC4" w:rsidRPr="00B03D55" w:rsidRDefault="00E86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BA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33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E7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9C03A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4EAAA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E6C74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F2629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7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2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6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FD104" w:rsidR="001835FB" w:rsidRPr="00DA1511" w:rsidRDefault="00E86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B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3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7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413DB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B60C8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FCBAF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C5544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3561E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9A8B4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17AED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A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C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5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0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D5491" w:rsidR="001835FB" w:rsidRPr="00DA1511" w:rsidRDefault="00E86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9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5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687EE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21551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07FEF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E771C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99591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D4A2F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9FEE9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CC9EE" w:rsidR="001835FB" w:rsidRPr="00DA1511" w:rsidRDefault="00E86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8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8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C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B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3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5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08AC6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A39BA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A6043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15360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81830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C3A56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068CE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A10CA" w:rsidR="001835FB" w:rsidRPr="00DA1511" w:rsidRDefault="00E86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25F7E" w:rsidR="001835FB" w:rsidRPr="00DA1511" w:rsidRDefault="00E86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B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8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4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6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1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C39DC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27AA0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34089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73E33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3F270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BEB18" w:rsidR="009A6C64" w:rsidRPr="00730585" w:rsidRDefault="00E8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23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4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7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F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9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8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7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8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E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