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E463E" w:rsidR="00380DB3" w:rsidRPr="0068293E" w:rsidRDefault="00263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1985B" w:rsidR="00380DB3" w:rsidRPr="0068293E" w:rsidRDefault="00263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442A9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218AB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9D004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E8843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A2C0C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E026F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11201" w:rsidR="00240DC4" w:rsidRPr="00B03D55" w:rsidRDefault="0026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EC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7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E4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02FB2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E714D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F8C4A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66E28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3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B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0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2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D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5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C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FEE60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B3AB0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3C196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2A8AB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6947B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D2824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DCAA4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8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7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6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D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B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9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3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D5318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B691B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11200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B24A1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3CA3D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7FF7F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88F41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9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C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C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9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2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1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C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06D10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BB69B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9CFC6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08625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0276D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D2EA4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30D0A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4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9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4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7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5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2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8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5A8B1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2527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76E7B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0BC7B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1C446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07A03" w:rsidR="009A6C64" w:rsidRPr="00730585" w:rsidRDefault="0026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B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5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B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6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B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555F3" w:rsidR="001835FB" w:rsidRPr="00DA1511" w:rsidRDefault="00263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5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1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906" w:rsidRPr="00B537C7" w:rsidRDefault="00263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90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