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3B685" w:rsidR="00380DB3" w:rsidRPr="0068293E" w:rsidRDefault="00841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3937D" w:rsidR="00380DB3" w:rsidRPr="0068293E" w:rsidRDefault="00841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92418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50EEB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78E8B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0967E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8ADBFD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D0EF98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F3951" w:rsidR="00240DC4" w:rsidRPr="00B03D55" w:rsidRDefault="00841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DF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6E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06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ED1BC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242FD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CF980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28881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A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8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1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A0A99" w:rsidR="001835FB" w:rsidRPr="00DA1511" w:rsidRDefault="00841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0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C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B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4EBCB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36F73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469F0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281BA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00D28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DCC8B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88A7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39689" w:rsidR="001835FB" w:rsidRPr="00DA1511" w:rsidRDefault="00841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7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0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7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5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C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6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751B5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40DA2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C41E4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C1266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C9CD9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70149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80FEC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6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B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8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A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9E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9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7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57362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5D19B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A4E93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EEDF5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FE2F9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0A484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BC63D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0A50B" w:rsidR="001835FB" w:rsidRPr="00DA1511" w:rsidRDefault="00841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6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5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B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3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4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0F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1308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9F696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7FA3C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605E7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2BF8D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265FE" w:rsidR="009A6C64" w:rsidRPr="00730585" w:rsidRDefault="00841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20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6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5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7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D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B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FC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E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1B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