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7B5D8" w:rsidR="00380DB3" w:rsidRPr="0068293E" w:rsidRDefault="00522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19BCD" w:rsidR="00380DB3" w:rsidRPr="0068293E" w:rsidRDefault="00522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4BADB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063E9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2307A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0FF6B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CDBEF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CC653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76082" w:rsidR="00240DC4" w:rsidRPr="00B03D55" w:rsidRDefault="00522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2D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14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EE1A1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ED08D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7CA2A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4BC1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8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6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9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33623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3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3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1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BEF5B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EED0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2086F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3B651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3A71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21DFB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22F60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A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C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A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58DF5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960A2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0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6A079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978AC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F7F2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58311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518AD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6BE4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93A7C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6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E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2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0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F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5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E103C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A2D4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E7A5F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84CE5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821D1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E9B0D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6EBFF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61ED2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1C2A0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9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A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6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F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8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6E802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FAED4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BE766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1CB6E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7CD97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FBE7F" w:rsidR="009A6C64" w:rsidRPr="00730585" w:rsidRDefault="00522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5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E606A" w:rsidR="001835FB" w:rsidRPr="00DA1511" w:rsidRDefault="00522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2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8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5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6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B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4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1AC" w:rsidRPr="00B537C7" w:rsidRDefault="00522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1A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