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5F165" w:rsidR="00380DB3" w:rsidRPr="0068293E" w:rsidRDefault="006443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60ED9B" w:rsidR="00380DB3" w:rsidRPr="0068293E" w:rsidRDefault="006443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BB086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4F4F0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58ECE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7B21E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7C42EA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75C47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BB225" w:rsidR="00240DC4" w:rsidRPr="00B03D55" w:rsidRDefault="006443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84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C8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A6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E71AF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A01F2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5620B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2F7FA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9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6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B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3C740" w:rsidR="001835FB" w:rsidRPr="00DA1511" w:rsidRDefault="00644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9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F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F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D10E6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98F3A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8B27A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4A9A3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E7086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1688E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24CB6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F605E" w:rsidR="001835FB" w:rsidRPr="00DA1511" w:rsidRDefault="00644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8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3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C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F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4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5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FBC7D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9133E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CAC75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5CFD1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05AEB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2F615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99033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E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3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0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2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C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7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D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B5D8C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CC6A9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7F42A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71776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426C5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0CD6C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4390B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0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D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E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B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0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A5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D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D904C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48A92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AB225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9800B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EDD29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F5B22" w:rsidR="009A6C64" w:rsidRPr="00730585" w:rsidRDefault="00644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D4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14B82" w:rsidR="001835FB" w:rsidRPr="00DA1511" w:rsidRDefault="00644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4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1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2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7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8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4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37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2022-10-23T02:50:00.0000000Z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