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E4E47" w:rsidR="00380DB3" w:rsidRPr="0068293E" w:rsidRDefault="00513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7AAF1" w:rsidR="00380DB3" w:rsidRPr="0068293E" w:rsidRDefault="00513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EBB72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A5657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5A4BF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90D42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E009F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FB963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C15A3" w:rsidR="00240DC4" w:rsidRPr="00B03D55" w:rsidRDefault="0051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5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8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8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1969D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6CE0C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EE9E2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4CB97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6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C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A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5610D" w:rsidR="001835FB" w:rsidRPr="00DA1511" w:rsidRDefault="00513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B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F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3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97114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F7D47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CEE31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215B8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8A3FB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3AD8E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F0751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3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5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A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8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58639" w:rsidR="001835FB" w:rsidRPr="00DA1511" w:rsidRDefault="00513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5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8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BAA93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51B1C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721E6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3AB48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5B5AD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F52E6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BFD3D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9566A" w:rsidR="001835FB" w:rsidRPr="00DA1511" w:rsidRDefault="00513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D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C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E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7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C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F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E0A0C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62C8F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1AFDF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6F0E5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D706A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E7BB9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A07BE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2FB60" w:rsidR="001835FB" w:rsidRPr="00DA1511" w:rsidRDefault="00513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CF1AE" w:rsidR="001835FB" w:rsidRPr="00DA1511" w:rsidRDefault="00513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4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4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D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7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A766A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C329D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5A333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F4BBD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2D9A3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18F24" w:rsidR="009A6C64" w:rsidRPr="00730585" w:rsidRDefault="0051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3E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D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E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2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9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4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D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A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9CF" w:rsidRPr="00B537C7" w:rsidRDefault="00513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9C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