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46C3E" w:rsidR="00380DB3" w:rsidRPr="0068293E" w:rsidRDefault="00CA3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EF6207" w:rsidR="00380DB3" w:rsidRPr="0068293E" w:rsidRDefault="00CA3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DDFFE8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3A408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14225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22832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12B7E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BC749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56BDC" w:rsidR="00240DC4" w:rsidRPr="00B03D55" w:rsidRDefault="00CA3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08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8D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D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A98EF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0BA90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CD478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19A29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B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D4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1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37A2D" w:rsidR="001835FB" w:rsidRPr="00DA1511" w:rsidRDefault="00CA3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01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F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3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FB2AF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C4AED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466F9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E48C6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0DD92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AD98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0814F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6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3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F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A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E0F3A" w:rsidR="001835FB" w:rsidRPr="00DA1511" w:rsidRDefault="00CA3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7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D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6AD71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B5A03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C5233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F7FFC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8AD08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380DC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C00DB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89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8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A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D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2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3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9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6DFF0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4BE2C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6E5E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F7C10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9A598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06E8B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9925E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9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27A78" w:rsidR="001835FB" w:rsidRPr="00DA1511" w:rsidRDefault="00CA3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5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7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2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D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57D72" w:rsidR="001835FB" w:rsidRPr="00DA1511" w:rsidRDefault="00CA3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93FBB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98207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FAE85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EEF2C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4E108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2A359" w:rsidR="009A6C64" w:rsidRPr="00730585" w:rsidRDefault="00CA3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D2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EA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E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6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A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9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13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4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A5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