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4B1CA" w:rsidR="00380DB3" w:rsidRPr="0068293E" w:rsidRDefault="005B0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2C4F4" w:rsidR="00380DB3" w:rsidRPr="0068293E" w:rsidRDefault="005B0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5416F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60EB3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45E7D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2A18C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A16EE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C8611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D2580" w:rsidR="00240DC4" w:rsidRPr="00B03D55" w:rsidRDefault="005B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A9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73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40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6CF6C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AA49D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B5E15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A6DA4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1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F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3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B8B36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A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5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D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D94BD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EDDF9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AD43E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4F2F2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06768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5C9AE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0BA24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F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6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D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2E356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70B38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7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1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4794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ADC57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6323A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8A613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FE941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DD8E8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685D5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C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3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1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7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4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7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9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140A7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026D8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7564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9334C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DEE29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DB60A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FAEA7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6718E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62B18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2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668D2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6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D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C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53361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E285A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7B847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6563F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713DE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DCDB3" w:rsidR="009A6C64" w:rsidRPr="00730585" w:rsidRDefault="005B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42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68220" w:rsidR="001835FB" w:rsidRPr="00DA1511" w:rsidRDefault="005B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E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5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7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2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9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D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943" w:rsidRPr="00B537C7" w:rsidRDefault="005B0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9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