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18F3F" w:rsidR="00380DB3" w:rsidRPr="0068293E" w:rsidRDefault="00A64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BA1DE" w:rsidR="00380DB3" w:rsidRPr="0068293E" w:rsidRDefault="00A64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44A44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2FB76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5A87C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E3E22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73CE1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F85F0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60CC4" w:rsidR="00240DC4" w:rsidRPr="00B03D55" w:rsidRDefault="00A64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D9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D3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4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24DB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1FAF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E8268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F22CD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C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7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2D5C5" w:rsidR="001835FB" w:rsidRPr="00DA1511" w:rsidRDefault="00A64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5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D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6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85C1B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33C6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C88A9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8A5DA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54EBD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1B564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B99E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2F55E" w:rsidR="001835FB" w:rsidRPr="00DA1511" w:rsidRDefault="00A64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0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3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F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A8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8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5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D85BD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0D17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487AD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DB9E4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C762B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52AD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DDF31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4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5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1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E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9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8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78CC7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CCAF3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A3695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893C8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F258F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67C2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DC29E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0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2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C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A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0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5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F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46749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09BBA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83350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52033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33365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7B0F6" w:rsidR="009A6C64" w:rsidRPr="00730585" w:rsidRDefault="00A64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B5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B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3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5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1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7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C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0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619" w:rsidRPr="00B537C7" w:rsidRDefault="00A64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6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