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65AE5" w:rsidR="00380DB3" w:rsidRPr="0068293E" w:rsidRDefault="00F37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EBE18" w:rsidR="00380DB3" w:rsidRPr="0068293E" w:rsidRDefault="00F37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D45D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5E44B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46C2B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57F11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0C271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16229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C434D" w:rsidR="00240DC4" w:rsidRPr="00B03D55" w:rsidRDefault="00F3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8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5D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0643A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DE150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5C196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DA345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4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1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5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1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9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0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D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80D3E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2F7B3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28993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AC386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7682F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A2A3B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BC673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0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5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4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B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4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3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8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CD7C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679DB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F25BE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4273C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90D43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FA2D4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44539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8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D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7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2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E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6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0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0C0A6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6F851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95DE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EE045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C1C3B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C27CA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EE06E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B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1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3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E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3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F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4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821BC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9094C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1FE72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30627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B30F5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CD73B" w:rsidR="009A6C64" w:rsidRPr="00730585" w:rsidRDefault="00F3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C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3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6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B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F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1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9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8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E48" w:rsidRPr="00B537C7" w:rsidRDefault="00F37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E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