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81E1E" w:rsidR="00380DB3" w:rsidRPr="0068293E" w:rsidRDefault="008E1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C69D0" w:rsidR="00380DB3" w:rsidRPr="0068293E" w:rsidRDefault="008E1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E13F9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43C00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6AE1A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224AC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CFDE2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15383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E3D3F" w:rsidR="00240DC4" w:rsidRPr="00B03D55" w:rsidRDefault="008E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4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0A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0E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E50A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899FE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35F9C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C68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B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7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B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DD456" w:rsidR="001835FB" w:rsidRPr="00DA1511" w:rsidRDefault="008E1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8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7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A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D1F2F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0A5CF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DE1A1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15361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50D53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0D51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F03F8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2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5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5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8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C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B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8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A4BE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5C7E3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8B9D3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9B14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6DB4B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3F599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601DC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E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2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D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2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7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1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2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DA7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26E3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CD08B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67692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0F858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CF370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2B5E2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4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A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9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F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4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3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8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DA8F4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41BDF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C43A7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B4005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3D922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C4F05" w:rsidR="009A6C64" w:rsidRPr="00730585" w:rsidRDefault="008E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6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7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D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C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3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D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0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A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31C" w:rsidRPr="00B537C7" w:rsidRDefault="008E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31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