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5F0DF" w:rsidR="00380DB3" w:rsidRPr="0068293E" w:rsidRDefault="00221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966E2" w:rsidR="00380DB3" w:rsidRPr="0068293E" w:rsidRDefault="00221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2C333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C4C62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32ED3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DF98A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D1D01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9AD25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FD528" w:rsidR="00240DC4" w:rsidRPr="00B03D55" w:rsidRDefault="00221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C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12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AA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44CDA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90ABC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9E2DC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B2457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C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1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7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18F83" w:rsidR="001835FB" w:rsidRPr="00DA1511" w:rsidRDefault="00221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D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0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D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8A965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8A5C2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D02DD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C5977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E4B61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24CE6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33360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7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C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3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1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C4DC4" w:rsidR="001835FB" w:rsidRPr="00DA1511" w:rsidRDefault="00221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D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6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84007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258E5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80C67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141F7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72E01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023E3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CDD17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D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8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0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C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C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D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A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935ED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8383E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1C285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56F53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80738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7C608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15C0A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6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2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0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C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9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4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4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D15BD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3E912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0E811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8DE8A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E9C01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77094" w:rsidR="009A6C64" w:rsidRPr="00730585" w:rsidRDefault="00221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AA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7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1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3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E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3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6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6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1DA" w:rsidRPr="00B537C7" w:rsidRDefault="00221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1D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