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44725" w:rsidR="00380DB3" w:rsidRPr="0068293E" w:rsidRDefault="00564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2DDDA" w:rsidR="00380DB3" w:rsidRPr="0068293E" w:rsidRDefault="00564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85777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C3AC3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C0214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9903C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4C50C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F8F33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6842B" w:rsidR="00240DC4" w:rsidRPr="00B03D55" w:rsidRDefault="00564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5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B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A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8E00E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49D5F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D3762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AFFDB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5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6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6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8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6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2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6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7EA29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31D70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5CAC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052DD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3F06F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12114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F938F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E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D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9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7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B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E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C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19CBC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53158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FA214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65776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50AE1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9EBF1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E585A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6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2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9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6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F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0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1E745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0DB15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C99D8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4D8F1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C2EDE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21833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5127A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2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9D54D" w:rsidR="001835FB" w:rsidRPr="00DA1511" w:rsidRDefault="00564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133FF" w:rsidR="001835FB" w:rsidRPr="00DA1511" w:rsidRDefault="00564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3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E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7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2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999F9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689C7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B9DDC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062F8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BC77B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3F4B1" w:rsidR="009A6C64" w:rsidRPr="00730585" w:rsidRDefault="00564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A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4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0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3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1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0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E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F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4936" w:rsidRPr="00B537C7" w:rsidRDefault="00564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9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