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D88AC" w:rsidR="00380DB3" w:rsidRPr="0068293E" w:rsidRDefault="00FB4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3AAED" w:rsidR="00380DB3" w:rsidRPr="0068293E" w:rsidRDefault="00FB4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95B7C" w:rsidR="00240DC4" w:rsidRPr="00B03D55" w:rsidRDefault="00FB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3EF5B" w:rsidR="00240DC4" w:rsidRPr="00B03D55" w:rsidRDefault="00FB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341D9" w:rsidR="00240DC4" w:rsidRPr="00B03D55" w:rsidRDefault="00FB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A80A2" w:rsidR="00240DC4" w:rsidRPr="00B03D55" w:rsidRDefault="00FB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2ADE3" w:rsidR="00240DC4" w:rsidRPr="00B03D55" w:rsidRDefault="00FB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716E0" w:rsidR="00240DC4" w:rsidRPr="00B03D55" w:rsidRDefault="00FB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EA1792" w:rsidR="00240DC4" w:rsidRPr="00B03D55" w:rsidRDefault="00FB4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1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75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C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D69A3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BBAEF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78422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C7C33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A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1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6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E5A9A" w:rsidR="001835FB" w:rsidRPr="00DA1511" w:rsidRDefault="00FB4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F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4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5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606E0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69FDF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B783E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8E9B0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5284F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33D1D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FE7AB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2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F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0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A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8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C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7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1A904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6459F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9D353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84914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CABDC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E27E6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74A43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D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9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D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8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9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D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8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7D537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34075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865F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86870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E8958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65EC2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99E63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B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C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F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B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7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E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E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93289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235E7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2FFF5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6303D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177B9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10B6D" w:rsidR="009A6C64" w:rsidRPr="00730585" w:rsidRDefault="00FB4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46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4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A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2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5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A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0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1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897" w:rsidRPr="00B537C7" w:rsidRDefault="00FB4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89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