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54F7E" w:rsidR="00380DB3" w:rsidRPr="0068293E" w:rsidRDefault="007D0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22704" w:rsidR="00380DB3" w:rsidRPr="0068293E" w:rsidRDefault="007D0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AA0BD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CDE9E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69A5D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69B98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B686F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26641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6C356" w:rsidR="00240DC4" w:rsidRPr="00B03D55" w:rsidRDefault="007D0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F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5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5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BE1FD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DD7E9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579FB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D025C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D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6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C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9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0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5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EDBAC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F2DF4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4CBD9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80DE9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D71B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5F8A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FADF7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E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2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D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A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8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3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1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E8B6E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8BF71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16563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89913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32856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A54C9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233BC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F15E8" w:rsidR="001835FB" w:rsidRPr="00DA1511" w:rsidRDefault="007D0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5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B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5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F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3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7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305CB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100CC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EB4F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DB172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72809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FA53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AF298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2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8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F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D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7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A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9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BC3B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68686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8AFF8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7E465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FF0E5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4D93E" w:rsidR="009A6C64" w:rsidRPr="00730585" w:rsidRDefault="007D0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3B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F2EE3" w:rsidR="001835FB" w:rsidRPr="00DA1511" w:rsidRDefault="007D0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3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1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9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F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4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4A5" w:rsidRPr="00B537C7" w:rsidRDefault="007D0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4A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