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A9C7A" w:rsidR="00380DB3" w:rsidRPr="0068293E" w:rsidRDefault="00E15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786FA" w:rsidR="00380DB3" w:rsidRPr="0068293E" w:rsidRDefault="00E15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07176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C7711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95D35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34F80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7AC29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8C72E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FCF10" w:rsidR="00240DC4" w:rsidRPr="00B03D55" w:rsidRDefault="00E15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1E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73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B0A0F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CE213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34F78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9BB39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8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D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5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44A74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9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C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0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E00B5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F72C7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F3E54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281D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7A26D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69B58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E500A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D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3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6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C8429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93D9F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2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1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A016A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D04A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6BF9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8DB8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7513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24FC0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262B1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5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9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2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B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4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A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1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0CF3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D51E0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E3698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BB7B2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0AC70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A13F0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AD015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E1F3F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5D446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1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3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4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B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D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F1F13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4B5CE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43524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62683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E78A3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2799F" w:rsidR="009A6C64" w:rsidRPr="00730585" w:rsidRDefault="00E15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BF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C761E" w:rsidR="001835FB" w:rsidRPr="00DA1511" w:rsidRDefault="00E15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F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7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0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6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0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C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BD2" w:rsidRPr="00B537C7" w:rsidRDefault="00E15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BD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