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E2CA4F" w:rsidR="00A37DAC" w:rsidRPr="00A37DAC" w:rsidRDefault="008B7A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4199CA" w:rsidR="00A37DAC" w:rsidRPr="00A37DAC" w:rsidRDefault="008B7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5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D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25D13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D242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17AB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696F1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9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F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C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37C49" w:rsidR="00DE76F3" w:rsidRPr="0026478E" w:rsidRDefault="008B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6A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D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9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7DDDB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6B2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5955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77ABD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EA65C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B758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E3EBE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6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38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2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C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0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8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9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A7FFF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DF395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6308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83C90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234DB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E5AB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B5EB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AD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6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0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8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2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CA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7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33BF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CBF9B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429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5801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D83B1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7C10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50222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5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F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2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7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2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4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F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02FEE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3689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DBAB6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22C21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7C47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B119C" w:rsidR="009A6C64" w:rsidRPr="00C2583D" w:rsidRDefault="008B7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DA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B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0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90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3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50E36" w:rsidR="00DE76F3" w:rsidRPr="0026478E" w:rsidRDefault="008B7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F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8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A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B7AD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