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17222" w:rsidR="00061896" w:rsidRPr="005F4693" w:rsidRDefault="00320D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4AE85" w:rsidR="00061896" w:rsidRPr="00E407AC" w:rsidRDefault="00320D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DD7CE" w:rsidR="00FC15B4" w:rsidRPr="00D11D17" w:rsidRDefault="0032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EACE9" w:rsidR="00FC15B4" w:rsidRPr="00D11D17" w:rsidRDefault="0032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6960D" w:rsidR="00FC15B4" w:rsidRPr="00D11D17" w:rsidRDefault="0032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4B3D0" w:rsidR="00FC15B4" w:rsidRPr="00D11D17" w:rsidRDefault="0032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100A" w:rsidR="00FC15B4" w:rsidRPr="00D11D17" w:rsidRDefault="0032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E81CD" w:rsidR="00FC15B4" w:rsidRPr="00D11D17" w:rsidRDefault="0032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F851D" w:rsidR="00FC15B4" w:rsidRPr="00D11D17" w:rsidRDefault="00320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80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9D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70B32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B90AA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8A7DE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9D38B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67300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1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A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6EF65" w:rsidR="00DE76F3" w:rsidRPr="0026478E" w:rsidRDefault="00320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9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C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5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D2180" w:rsidR="00DE76F3" w:rsidRPr="0026478E" w:rsidRDefault="00320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F64C8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EB2DD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74727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2E42C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82B2C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72581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09DC4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F7A0F" w:rsidR="00DE76F3" w:rsidRPr="0026478E" w:rsidRDefault="00320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0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31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8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D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6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1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840B4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30A10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3CFA3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89504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01F7D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BE1BB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1267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6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5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11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9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4B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F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D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BA10A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E928C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B3B8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989CB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0492E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0FB31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556F2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D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8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A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8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4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1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5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BA50B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361A2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0C664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EEB4F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DA5A2" w:rsidR="009A6C64" w:rsidRPr="00C2583D" w:rsidRDefault="00320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07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9A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7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5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7A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6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7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BF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8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0DDB" w:rsidRDefault="00320D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DD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70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