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7AFAE" w:rsidR="00061896" w:rsidRPr="005F4693" w:rsidRDefault="003E45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9FC7D" w:rsidR="00061896" w:rsidRPr="00E407AC" w:rsidRDefault="003E45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8B7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7F2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B42A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416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3B91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336A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5F23" w:rsidR="00FC15B4" w:rsidRPr="00D11D17" w:rsidRDefault="003E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8A43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DAB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467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A84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9F58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9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0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08B2E" w:rsidR="00DE76F3" w:rsidRPr="0026478E" w:rsidRDefault="003E4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2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7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8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2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6D4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905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0C98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8F6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25D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1DF0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481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D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4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3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CD9E6" w:rsidR="00DE76F3" w:rsidRPr="0026478E" w:rsidRDefault="003E4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6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0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E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4DC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434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4B7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2D5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4A6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5BA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1D0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5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A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A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5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8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D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1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735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2EED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55F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4BE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D44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270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0D9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3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4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9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C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3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6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F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CFEE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D4F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B18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67C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1FB6" w:rsidR="009A6C64" w:rsidRPr="00C2583D" w:rsidRDefault="003E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B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7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C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8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E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F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C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540" w:rsidRDefault="003E45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