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A3B02" w:rsidR="00061896" w:rsidRPr="005F4693" w:rsidRDefault="00A27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D4E31" w:rsidR="00061896" w:rsidRPr="00E407AC" w:rsidRDefault="00A27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F87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E0C2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08B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B24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C04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548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56F8" w:rsidR="00FC15B4" w:rsidRPr="00D11D17" w:rsidRDefault="00A2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4BD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5893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BF9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5AB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11AE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F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C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A7251" w:rsidR="00DE76F3" w:rsidRPr="0026478E" w:rsidRDefault="00A27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0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E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D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3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760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F390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9ECC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428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687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D63F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1F74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B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9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C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8086D" w:rsidR="00DE76F3" w:rsidRPr="0026478E" w:rsidRDefault="00A27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5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A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80D7C" w:rsidR="00DE76F3" w:rsidRPr="0026478E" w:rsidRDefault="00A27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AA0F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278F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433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D9C1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2540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D6D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745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2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7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C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4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0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6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6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D3D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F2E9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64C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316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55C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7DE5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0304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7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7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8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B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6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7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A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719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38D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A642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A0D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C1F" w:rsidR="009A6C64" w:rsidRPr="00C2583D" w:rsidRDefault="00A2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8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9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B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C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C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A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2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ABA" w:rsidRDefault="00A27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AB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