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D1F86" w:rsidR="00061896" w:rsidRPr="005F4693" w:rsidRDefault="00B91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318B0" w:rsidR="00061896" w:rsidRPr="00E407AC" w:rsidRDefault="00B91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B11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977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1AC3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A50A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FF0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00E3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2E9" w:rsidR="00FC15B4" w:rsidRPr="00D11D17" w:rsidRDefault="00B9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67B9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8F24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444E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44AC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174F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7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2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96595" w:rsidR="00DE76F3" w:rsidRPr="0026478E" w:rsidRDefault="00B91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E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0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B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2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107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FD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C92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C073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E6F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4B7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83B8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2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4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4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6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4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B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3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930F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6582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E4A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794A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DC1A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8FE9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8F0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5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D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3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B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3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E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7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84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64A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C4E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7CD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82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2B2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37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7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6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D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4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B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1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1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A3B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C41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EE5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F72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8A44" w:rsidR="009A6C64" w:rsidRPr="00C2583D" w:rsidRDefault="00B9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4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5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6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2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4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1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6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F0C" w:rsidRDefault="00B91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