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282E2" w:rsidR="00061896" w:rsidRPr="005F4693" w:rsidRDefault="00AA7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C95A3" w:rsidR="00061896" w:rsidRPr="00E407AC" w:rsidRDefault="00AA7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F39F4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A22EA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57F88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CA8B4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E643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BD7BD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4FB7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5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EA35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1D8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A84D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8575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30F0B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9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2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4CEB3" w:rsidR="00DE76F3" w:rsidRPr="0026478E" w:rsidRDefault="00AA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7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7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C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5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8622E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AD1DC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305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990C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007E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12711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2E91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B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1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3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3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4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4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4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1D55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08CF8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E085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5551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ABE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65A5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A36A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2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C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5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4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0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1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B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0972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A56A4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8A6F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AA68C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D0CA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E5889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4A5D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D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A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5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3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C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7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A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F0941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B7CC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FC3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93FD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7AD0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B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3BE46" w:rsidR="00DE76F3" w:rsidRPr="0026478E" w:rsidRDefault="00AA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4D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D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74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8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0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A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A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2022-10-23T02:15:00.0000000Z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