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05CAC" w:rsidR="00061896" w:rsidRPr="005F4693" w:rsidRDefault="008F4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CC81B" w:rsidR="00061896" w:rsidRPr="00E407AC" w:rsidRDefault="008F4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8C3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4DE7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CE9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4A7C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3C5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4D4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7E0" w:rsidR="00FC15B4" w:rsidRPr="00D11D17" w:rsidRDefault="008F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190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B0D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3D2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A17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253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7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3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1A604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60959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06BD7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3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9C160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4D9B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45B5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BC5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33EB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9C6A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A9EE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D8F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95886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C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9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A8DFA" w:rsidR="00DE76F3" w:rsidRPr="0026478E" w:rsidRDefault="008F4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E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4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A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2399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554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BEFD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4EE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EDD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6D8A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7FE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E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5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F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2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0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D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A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19F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CC1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B2C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EDD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A25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5E7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12D9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5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C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1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A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0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3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D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D28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8095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142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1B5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55E" w:rsidR="009A6C64" w:rsidRPr="00C2583D" w:rsidRDefault="008F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3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7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8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6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7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3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5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77E" w:rsidRDefault="008F47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77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