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A679C" w:rsidR="00061896" w:rsidRPr="005F4693" w:rsidRDefault="00D62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690EE" w:rsidR="00061896" w:rsidRPr="00E407AC" w:rsidRDefault="00D62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551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68A2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286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425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B23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2EF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C8B" w:rsidR="00FC15B4" w:rsidRPr="00D11D17" w:rsidRDefault="00D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15CA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775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CC6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D985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CBA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4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8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94F61" w:rsidR="00DE76F3" w:rsidRPr="0026478E" w:rsidRDefault="00D6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A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9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6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8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573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1C92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B9C8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CEA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D81A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D8B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54C2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D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A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C956F" w:rsidR="00DE76F3" w:rsidRPr="0026478E" w:rsidRDefault="00D6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34EA6" w:rsidR="00DE76F3" w:rsidRPr="0026478E" w:rsidRDefault="00D6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B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0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E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014E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BA4A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A4E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B4E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739D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DCE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3FD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0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C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C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E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E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E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56DDB" w:rsidR="00DE76F3" w:rsidRPr="0026478E" w:rsidRDefault="00D6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5151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54D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47E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6544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B7B3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6E4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275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DFD89" w:rsidR="00DE76F3" w:rsidRPr="0026478E" w:rsidRDefault="00D6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F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C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0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B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D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4E9B9" w:rsidR="00DE76F3" w:rsidRPr="0026478E" w:rsidRDefault="00D6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88B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480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543B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7F8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A5B" w:rsidR="009A6C64" w:rsidRPr="00C2583D" w:rsidRDefault="00D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A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5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E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4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B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3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9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61E" w:rsidRDefault="00D62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