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FD372" w:rsidR="00061896" w:rsidRPr="005F4693" w:rsidRDefault="000B1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D8155" w:rsidR="00061896" w:rsidRPr="00E407AC" w:rsidRDefault="000B1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4113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03D9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AE5F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86B4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558A9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8B05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8C310" w:rsidR="00FC15B4" w:rsidRPr="00D11D17" w:rsidRDefault="000B1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568C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F886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75D1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A934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E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1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7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5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F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D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7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E2AF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8A911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6BB9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8697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5823E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3572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7AE7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C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A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B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3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2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4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F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E928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3F90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F146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CBE7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0B26D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8654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3C5CB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5BB95" w:rsidR="00DE76F3" w:rsidRPr="0026478E" w:rsidRDefault="000B1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4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E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B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9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6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7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D004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0944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B3DD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0D51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4C0E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9EAC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F9A8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08B6C" w:rsidR="00DE76F3" w:rsidRPr="0026478E" w:rsidRDefault="000B1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34A92" w:rsidR="00DE76F3" w:rsidRPr="0026478E" w:rsidRDefault="000B1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D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4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8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3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3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960B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6BAB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EC93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D68D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0544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14F2" w:rsidR="009A6C64" w:rsidRPr="00C2583D" w:rsidRDefault="000B1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8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4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0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A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6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D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B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A6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