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3A2ED" w:rsidR="00061896" w:rsidRPr="005F4693" w:rsidRDefault="00D915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DC67C" w:rsidR="00061896" w:rsidRPr="00E407AC" w:rsidRDefault="00D915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95D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F87C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354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F065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2FE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B08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CF51" w:rsidR="00FC15B4" w:rsidRPr="00D11D17" w:rsidRDefault="00D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A81A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180B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ED78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C1DF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4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8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3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4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B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7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D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25A7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BDED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C27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619B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4A5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99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5FEB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E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7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8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3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4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3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6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53C7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BFE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B628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AE8A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BCF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BB34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CD34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7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A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D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2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8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5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8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F2A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020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C4C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C8B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9E39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CAE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F6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0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8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9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1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A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E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8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714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2FF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40E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4DD0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E856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AE59" w:rsidR="009A6C64" w:rsidRPr="00C2583D" w:rsidRDefault="00D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5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6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4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6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E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B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1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56A" w:rsidRDefault="00D915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