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5A89C" w:rsidR="00061896" w:rsidRPr="005F4693" w:rsidRDefault="00107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191AF" w:rsidR="00061896" w:rsidRPr="00E407AC" w:rsidRDefault="00107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D05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C33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367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C02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8A5B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A25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724" w:rsidR="00FC15B4" w:rsidRPr="00D11D17" w:rsidRDefault="0010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FBA4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FC5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004B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8CDC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A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A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7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C3ACB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7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D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4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D6E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9923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FCE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AA0E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2DCC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875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D8B7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E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7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3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D7763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3A6D7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D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3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2E2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5670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C73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9FD8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B74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0AB5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D0FE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8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8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A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9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ED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A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9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C67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FA6D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D80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BF7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A99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2208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AF19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F73CD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224F0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D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F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3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B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C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872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661F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6F1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60B6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7A2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ED5" w:rsidR="009A6C64" w:rsidRPr="00C2583D" w:rsidRDefault="0010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F82D6" w:rsidR="00DE76F3" w:rsidRPr="0026478E" w:rsidRDefault="00107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AA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4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F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4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A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C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BDF" w:rsidRDefault="00107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BDF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