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AC50A" w:rsidR="00061896" w:rsidRPr="005F4693" w:rsidRDefault="00D41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67286" w:rsidR="00061896" w:rsidRPr="00E407AC" w:rsidRDefault="00D41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EB78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63E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EB1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A58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0898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29D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34F" w:rsidR="00FC15B4" w:rsidRPr="00D11D17" w:rsidRDefault="00D4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BA4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4C8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126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A835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0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3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7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A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4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7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2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97C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5B7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18B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484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FFA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91F8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897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2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B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2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6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C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6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5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8E9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683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B65D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634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234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E91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EF0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2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1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1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6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C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9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8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4D58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0441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B2C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995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CC9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922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7D6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3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9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0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D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16767" w:rsidR="00DE76F3" w:rsidRPr="0026478E" w:rsidRDefault="00D41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6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8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8E54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F86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C95D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85FD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F952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BBF" w:rsidR="009A6C64" w:rsidRPr="00C2583D" w:rsidRDefault="00D4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A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B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D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6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1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3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3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A1C" w:rsidRDefault="00D41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