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F25CB" w:rsidR="00061896" w:rsidRPr="005F4693" w:rsidRDefault="00441C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8B59C" w:rsidR="00061896" w:rsidRPr="00E407AC" w:rsidRDefault="00441C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A89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E7B3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34C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6C1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188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89B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743D" w:rsidR="00FC15B4" w:rsidRPr="00D11D17" w:rsidRDefault="00441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3A59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385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9857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240F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A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7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8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C6E0E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F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8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5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0BD3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15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9CE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551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E6E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3A47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A75D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87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0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5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BE861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75FD0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9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9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AD19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2E8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1DF9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544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9B79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358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6D4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9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5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1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7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B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6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B5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7EDC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62B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36CF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A8FE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22E3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F2B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3C9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F26BF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FCDC7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3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062D6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F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7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F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0EE5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DC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4F1E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BD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072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214C" w:rsidR="009A6C64" w:rsidRPr="00C2583D" w:rsidRDefault="00441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CAF16" w:rsidR="00DE76F3" w:rsidRPr="0026478E" w:rsidRDefault="00441C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49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F1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7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F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5D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A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CD8" w:rsidRDefault="00441C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41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