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2F0AE" w:rsidR="00061896" w:rsidRPr="005F4693" w:rsidRDefault="00D75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5827B" w:rsidR="00061896" w:rsidRPr="00E407AC" w:rsidRDefault="00D75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548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87D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4BF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5E2A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A06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8962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66A" w:rsidR="00FC15B4" w:rsidRPr="00D11D17" w:rsidRDefault="00D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EC50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2DF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CD1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CDA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E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2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6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1B7B9" w:rsidR="00DE76F3" w:rsidRPr="0026478E" w:rsidRDefault="00D75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E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4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5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D1B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2633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9E8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C53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97E1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7EE1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BE28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1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9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5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E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0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23F56" w:rsidR="00DE76F3" w:rsidRPr="0026478E" w:rsidRDefault="00D75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C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DC48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0DC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D24E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05F6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1F84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441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AAE6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D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5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0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F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8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D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D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6C8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2024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7C2C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A4E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4F4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6424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4829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4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9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D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E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4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E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F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5E19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066E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A444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492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0003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9CF8" w:rsidR="009A6C64" w:rsidRPr="00C2583D" w:rsidRDefault="00D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B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E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8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F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2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A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A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6A7" w:rsidRDefault="00D75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75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