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30C553" w:rsidR="00061896" w:rsidRPr="005F4693" w:rsidRDefault="003B4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176A5" w:rsidR="00061896" w:rsidRPr="00E407AC" w:rsidRDefault="003B4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55D93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A25A4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150D6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B225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F83DB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854DF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69F62" w:rsidR="00FC15B4" w:rsidRPr="00D11D17" w:rsidRDefault="003B4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16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8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6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B8D1A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33AC9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1293C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513A5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D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A5D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B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B8D99" w:rsidR="00DE76F3" w:rsidRPr="0026478E" w:rsidRDefault="003B4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32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47B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F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E51BC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C25FA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F5D48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4039F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BBC75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4D661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6C7D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96770E" w:rsidR="00DE76F3" w:rsidRPr="0026478E" w:rsidRDefault="003B4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9B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3A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BA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9D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1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1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F4B79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4AEE4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6A37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C2629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8B26E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0B00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FAE0A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F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F6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3B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40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21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E3B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C4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C0DB5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47E4D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4AC99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91CBC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8282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9ECA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02A32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6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9E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E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80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72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E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FF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FA7DC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243D4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76EA6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CF0D2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72E44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7E5E" w:rsidR="009A6C64" w:rsidRPr="00C2583D" w:rsidRDefault="003B4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4E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7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1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1C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F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D69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E3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C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8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85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