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9ED4D" w:rsidR="00061896" w:rsidRPr="005F4693" w:rsidRDefault="008B1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3A925" w:rsidR="00061896" w:rsidRPr="00E407AC" w:rsidRDefault="008B1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AAEA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1907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3DBC9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7D278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640F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7EC4A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2D38" w:rsidR="00FC15B4" w:rsidRPr="00D11D17" w:rsidRDefault="008B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C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F413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E961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06F1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7EBD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B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A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E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2F5BF" w:rsidR="00DE76F3" w:rsidRPr="0026478E" w:rsidRDefault="008B1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E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C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E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0990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82E0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17190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AB5E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0EEB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6D42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03DD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2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F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E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D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4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F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A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CF55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ACEA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A487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C1E8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EE34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6DE83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94242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B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A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6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7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C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3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F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A4FFD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3BBA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B9F4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6189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BABE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05A6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501B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B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0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E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2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C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6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5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882E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935E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299D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AF0B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96A2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38CA" w:rsidR="009A6C64" w:rsidRPr="00C2583D" w:rsidRDefault="008B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7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9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7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5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F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1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8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8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0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0C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