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0864B" w:rsidR="00061896" w:rsidRPr="005F4693" w:rsidRDefault="006537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72B92" w:rsidR="00061896" w:rsidRPr="00E407AC" w:rsidRDefault="006537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EFE7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C0EC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76C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8F9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5A3E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EDD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322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2A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BEC5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04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587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0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A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C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461EB" w:rsidR="00DE76F3" w:rsidRPr="0026478E" w:rsidRDefault="00653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8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A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0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50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0C1E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031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57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EB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F1D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BE5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4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F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03700" w:rsidR="00DE76F3" w:rsidRPr="0026478E" w:rsidRDefault="00653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B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9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6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5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130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6F41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7AC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39A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785F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A26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757B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8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A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F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4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8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8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E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E9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5DB1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EBE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148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47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1D40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D974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06B93" w:rsidR="00DE76F3" w:rsidRPr="0026478E" w:rsidRDefault="00653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1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8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C33C4" w:rsidR="00DE76F3" w:rsidRPr="0026478E" w:rsidRDefault="00653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C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2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B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22ED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1A0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534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3BE8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067C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4A9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D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1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0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4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A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F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3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7D8" w:rsidRDefault="006537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