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AE5CC" w:rsidR="00FD3806" w:rsidRPr="00A72646" w:rsidRDefault="00E855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93C8D" w:rsidR="00FD3806" w:rsidRPr="002A5E6C" w:rsidRDefault="00E855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76558" w:rsidR="00B87ED3" w:rsidRPr="00AF0D95" w:rsidRDefault="00E85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BA614" w:rsidR="00B87ED3" w:rsidRPr="00AF0D95" w:rsidRDefault="00E85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5C021" w:rsidR="00B87ED3" w:rsidRPr="00AF0D95" w:rsidRDefault="00E85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CF291" w:rsidR="00B87ED3" w:rsidRPr="00AF0D95" w:rsidRDefault="00E85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82FFB" w:rsidR="00B87ED3" w:rsidRPr="00AF0D95" w:rsidRDefault="00E85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EBCB7" w:rsidR="00B87ED3" w:rsidRPr="00AF0D95" w:rsidRDefault="00E85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1A4E4" w:rsidR="00B87ED3" w:rsidRPr="00AF0D95" w:rsidRDefault="00E85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EB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66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17601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C21E2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1923B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9FB90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DC020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7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A9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8A2F3" w:rsidR="00B87ED3" w:rsidRPr="00AF0D95" w:rsidRDefault="00E8557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8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A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A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05A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74462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6DCED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E07FB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740E4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CFF1A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6D30D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F81BE" w:rsidR="00B87ED3" w:rsidRPr="00AF0D95" w:rsidRDefault="00E85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C1BE" w:rsidR="00B87ED3" w:rsidRPr="00AF0D95" w:rsidRDefault="00E855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162A" w:rsidR="00B87ED3" w:rsidRPr="00AF0D95" w:rsidRDefault="00E855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8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10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3B347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8E99F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021FB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E4B80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C9489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91A69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36AB7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7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4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8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3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2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6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97E5" w:rsidR="00B87ED3" w:rsidRPr="00AF0D95" w:rsidRDefault="00E855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2B52A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A3049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35B80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6703D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BF692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E73C6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9C5C0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D55B4" w:rsidR="00B87ED3" w:rsidRPr="00AF0D95" w:rsidRDefault="00E855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1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C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F0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4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D4E3E" w:rsidR="00B87ED3" w:rsidRPr="00AF0D95" w:rsidRDefault="00E855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B4205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3C2CA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EDA00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7250D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53C93" w:rsidR="00B87ED3" w:rsidRPr="00AF0D95" w:rsidRDefault="00E85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E1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C0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4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E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6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1B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1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C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5BC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57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