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BF1B8E" w:rsidR="00FD3806" w:rsidRPr="00A72646" w:rsidRDefault="000127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B19145" w:rsidR="00FD3806" w:rsidRPr="002A5E6C" w:rsidRDefault="000127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22981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9BE6C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CA870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A0DF0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6E974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0492A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8413E" w:rsidR="00B87ED3" w:rsidRPr="00AF0D95" w:rsidRDefault="000127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0F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2B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20451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0DC9A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62646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907FB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74724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0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C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7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C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3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F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1C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9D42A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CB44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ECCE1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75B51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BE38A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23C2B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D572" w:rsidR="00B87ED3" w:rsidRPr="00AF0D95" w:rsidRDefault="000127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0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1D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69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E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70AB" w:rsidR="00B87ED3" w:rsidRPr="00AF0D95" w:rsidRDefault="000127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AFBC8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0800D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B5E24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AA4C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249CE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688A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ACD07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0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2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7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6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3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4611D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FCC12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986DE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01AA3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B1307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176B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D22A7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03DF" w:rsidR="00B87ED3" w:rsidRPr="00AF0D95" w:rsidRDefault="000127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9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E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5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25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73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87DEB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09D0E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8750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C2703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71BBD" w:rsidR="00B87ED3" w:rsidRPr="00AF0D95" w:rsidRDefault="000127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7F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7F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3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7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0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C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84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8417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7B8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