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FA78CA" w:rsidR="00FD3806" w:rsidRPr="00A72646" w:rsidRDefault="00D51C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4A2EC" w:rsidR="00FD3806" w:rsidRPr="002A5E6C" w:rsidRDefault="00D51C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99436" w:rsidR="00B87ED3" w:rsidRPr="00AF0D95" w:rsidRDefault="00D5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ABBD3" w:rsidR="00B87ED3" w:rsidRPr="00AF0D95" w:rsidRDefault="00D5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89DE0" w:rsidR="00B87ED3" w:rsidRPr="00AF0D95" w:rsidRDefault="00D5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A6FA9" w:rsidR="00B87ED3" w:rsidRPr="00AF0D95" w:rsidRDefault="00D5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4DA56" w:rsidR="00B87ED3" w:rsidRPr="00AF0D95" w:rsidRDefault="00D5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A4BBD" w:rsidR="00B87ED3" w:rsidRPr="00AF0D95" w:rsidRDefault="00D5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AC869" w:rsidR="00B87ED3" w:rsidRPr="00AF0D95" w:rsidRDefault="00D51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8A3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1A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B65DA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B3494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6A846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56489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DFC8D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7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46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E846D" w:rsidR="00B87ED3" w:rsidRPr="00AF0D95" w:rsidRDefault="00D51C2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E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8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B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E7D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B4A37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9D09C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A1AF6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C02AF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7D2D7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103E7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F2449" w:rsidR="00B87ED3" w:rsidRPr="00AF0D95" w:rsidRDefault="00D51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A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A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92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42D4B" w:rsidR="00B87ED3" w:rsidRPr="00AF0D95" w:rsidRDefault="00D51C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F6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E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A3DC4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2D19D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85C3F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B766F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EC915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F7D6C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1B653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04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7A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B5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C7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19401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99950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0D27A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6541F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26F7A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1F802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B90F7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DDDF4" w:rsidR="00B87ED3" w:rsidRPr="00AF0D95" w:rsidRDefault="00D51C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7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F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B4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4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50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7A5C3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F44BA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6B374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F0A64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6F5EE" w:rsidR="00B87ED3" w:rsidRPr="00AF0D95" w:rsidRDefault="00D51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C0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95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C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F0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E7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59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A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86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6D9D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C2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